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480B82" w:rsidP="00056B98">
      <w:pPr>
        <w:jc w:val="center"/>
        <w:rPr>
          <w:b/>
        </w:rPr>
      </w:pPr>
      <w:r w:rsidRPr="00056B98">
        <w:rPr>
          <w:b/>
        </w:rPr>
        <w:t xml:space="preserve">Description </w:t>
      </w:r>
      <w:r>
        <w:rPr>
          <w:b/>
        </w:rPr>
        <w:t>o</w:t>
      </w:r>
      <w:r w:rsidRPr="00056B98">
        <w:rPr>
          <w:b/>
        </w:rPr>
        <w:t>f Self</w:t>
      </w:r>
    </w:p>
    <w:p w:rsidR="00056B98" w:rsidRDefault="00056B98" w:rsidP="00056B98">
      <w:pPr>
        <w:jc w:val="center"/>
        <w:rPr>
          <w:b/>
        </w:rPr>
      </w:pPr>
    </w:p>
    <w:p w:rsidR="00056B98" w:rsidRDefault="00056B98" w:rsidP="00056B98">
      <w:pPr>
        <w:jc w:val="center"/>
        <w:rPr>
          <w:b/>
        </w:rPr>
      </w:pPr>
    </w:p>
    <w:p w:rsidR="00056B98" w:rsidRDefault="00056B98" w:rsidP="00056B98">
      <w:pPr>
        <w:jc w:val="center"/>
        <w:rPr>
          <w:b/>
        </w:rPr>
      </w:pPr>
    </w:p>
    <w:p w:rsidR="00056B98" w:rsidRDefault="00480B82" w:rsidP="00056B98">
      <w:pPr>
        <w:jc w:val="center"/>
      </w:pPr>
      <w:r>
        <w:t xml:space="preserve">Name </w:t>
      </w:r>
    </w:p>
    <w:p w:rsidR="00056B98" w:rsidRDefault="00480B82" w:rsidP="00056B98">
      <w:pPr>
        <w:jc w:val="center"/>
      </w:pPr>
      <w:r>
        <w:t>Affiliation</w:t>
      </w:r>
    </w:p>
    <w:p w:rsidR="00056B98" w:rsidRDefault="00480B82" w:rsidP="00056B98">
      <w:pPr>
        <w:jc w:val="center"/>
      </w:pPr>
      <w:r>
        <w:t>Date</w:t>
      </w: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056B98" w:rsidP="00056B98">
      <w:pPr>
        <w:jc w:val="center"/>
      </w:pPr>
    </w:p>
    <w:p w:rsidR="00056B98" w:rsidRDefault="00480B82" w:rsidP="00056B98">
      <w:pPr>
        <w:jc w:val="center"/>
        <w:rPr>
          <w:b/>
        </w:rPr>
      </w:pPr>
      <w:r w:rsidRPr="00056B98">
        <w:rPr>
          <w:b/>
        </w:rPr>
        <w:t xml:space="preserve">Description </w:t>
      </w:r>
      <w:r>
        <w:rPr>
          <w:b/>
        </w:rPr>
        <w:t>o</w:t>
      </w:r>
      <w:r w:rsidRPr="00056B98">
        <w:rPr>
          <w:b/>
        </w:rPr>
        <w:t>f Self</w:t>
      </w:r>
    </w:p>
    <w:p w:rsidR="00EF008F" w:rsidRDefault="00480B82" w:rsidP="00056B98">
      <w:r>
        <w:lastRenderedPageBreak/>
        <w:tab/>
        <w:t xml:space="preserve">Personal values are things that are very vital to every human </w:t>
      </w:r>
      <w:r w:rsidR="00592AF0">
        <w:t>being; my</w:t>
      </w:r>
      <w:r>
        <w:t xml:space="preserve"> </w:t>
      </w:r>
      <w:r w:rsidR="00592AF0">
        <w:t>behaviors</w:t>
      </w:r>
      <w:r>
        <w:t xml:space="preserve"> and characteristics are the aspects of guidance and mo</w:t>
      </w:r>
      <w:r w:rsidR="00592AF0">
        <w:t>tivation to the daily decisions.</w:t>
      </w:r>
      <w:r>
        <w:t xml:space="preserve"> </w:t>
      </w:r>
      <w:r w:rsidR="00592AF0">
        <w:t>I value honesty, and when I don't speak my mind, I feel disappointed since I believe in being honest wherever possible. My second personal values are kindness, and I'm generous in giving my resources and time to worthy causes and workmates. The third personal value is being competitive, and I believe being competitive forces the inner me to provide the best in anything I do.</w:t>
      </w:r>
    </w:p>
    <w:p w:rsidR="00056B98" w:rsidRPr="00056B98" w:rsidRDefault="00480B82" w:rsidP="00EF008F">
      <w:pPr>
        <w:ind w:firstLine="720"/>
      </w:pPr>
      <w:r>
        <w:t xml:space="preserve">My attitude is the mental dispositions I have </w:t>
      </w:r>
      <w:r>
        <w:t xml:space="preserve">towards others and the existing circumstances before making that result. The foundation of my attitude is my beliefs and underlying values. Besides, typical factors such as peer pressure, political correctness, psychological </w:t>
      </w:r>
      <w:r w:rsidR="00120C1C">
        <w:t>stressors, and</w:t>
      </w:r>
      <w:r>
        <w:t xml:space="preserve"> correctness infl</w:t>
      </w:r>
      <w:r>
        <w:t xml:space="preserve">uence my attitude.my belief is the idea that I hold as being </w:t>
      </w:r>
      <w:r w:rsidR="00120C1C">
        <w:t>true, the base of my belief is mathematical principles certainties. The source of my belief is personal experience and education. I have believed the mathematical principles certainties and adopted it as my belief system. As any individual can do, I have done sleekness and evaluation evidence and sound reason for my belief.</w:t>
      </w:r>
      <w:r w:rsidR="00607307">
        <w:t xml:space="preserve"> My personality is characterized by how I think, feel, and behave.my personality embraces opinions, mood, and attitude and is usually expressed in interactions with my friends. The acquired and inherent behavioral characteristic distinguishes me from others. </w:t>
      </w:r>
    </w:p>
    <w:sectPr w:rsidR="00056B98" w:rsidRPr="00056B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480B82">
      <w:pPr>
        <w:spacing w:after="0" w:line="240" w:lineRule="auto"/>
      </w:pPr>
      <w:r>
        <w:separator/>
      </w:r>
    </w:p>
  </w:endnote>
  <w:endnote w:type="continuationSeparator" w:id="0">
    <w:p w:rsidR="00000000" w:rsidRDefault="00480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480B82">
      <w:pPr>
        <w:spacing w:after="0" w:line="240" w:lineRule="auto"/>
      </w:pPr>
      <w:r>
        <w:separator/>
      </w:r>
    </w:p>
  </w:footnote>
  <w:footnote w:type="continuationSeparator" w:id="0">
    <w:p w:rsidR="00000000" w:rsidRDefault="00480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2542653"/>
      <w:docPartObj>
        <w:docPartGallery w:val="Page Numbers (Top of Page)"/>
        <w:docPartUnique/>
      </w:docPartObj>
    </w:sdtPr>
    <w:sdtEndPr>
      <w:rPr>
        <w:noProof/>
      </w:rPr>
    </w:sdtEndPr>
    <w:sdtContent>
      <w:p w:rsidR="00056B98" w:rsidRDefault="00480B82">
        <w:pPr>
          <w:pStyle w:val="Header"/>
          <w:jc w:val="right"/>
        </w:pPr>
        <w:r>
          <w:fldChar w:fldCharType="begin"/>
        </w:r>
        <w:r>
          <w:instrText xml:space="preserve"> PAGE   \* MERGEFORMAT </w:instrText>
        </w:r>
        <w:r>
          <w:fldChar w:fldCharType="separate"/>
        </w:r>
        <w:r w:rsidR="00607307">
          <w:rPr>
            <w:noProof/>
          </w:rPr>
          <w:t>2</w:t>
        </w:r>
        <w:r>
          <w:rPr>
            <w:noProof/>
          </w:rPr>
          <w:fldChar w:fldCharType="end"/>
        </w:r>
      </w:p>
    </w:sdtContent>
  </w:sdt>
  <w:p w:rsidR="00056B98" w:rsidRDefault="00056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B98"/>
    <w:rsid w:val="00056B98"/>
    <w:rsid w:val="00120C1C"/>
    <w:rsid w:val="00480B82"/>
    <w:rsid w:val="00592AF0"/>
    <w:rsid w:val="00607307"/>
    <w:rsid w:val="00901A4A"/>
    <w:rsid w:val="00AD7547"/>
    <w:rsid w:val="00C7143D"/>
    <w:rsid w:val="00C918D7"/>
    <w:rsid w:val="00EF008F"/>
    <w:rsid w:val="00FE0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2915901-CAAC-411E-8592-F59034B3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B98"/>
  </w:style>
  <w:style w:type="paragraph" w:styleId="Footer">
    <w:name w:val="footer"/>
    <w:basedOn w:val="Normal"/>
    <w:link w:val="FooterChar"/>
    <w:uiPriority w:val="99"/>
    <w:unhideWhenUsed/>
    <w:rsid w:val="00056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2020-08-29T08:55:00Z</dcterms:created>
  <dcterms:modified xsi:type="dcterms:W3CDTF">2020-08-29T08:55:00Z</dcterms:modified>
</cp:coreProperties>
</file>